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0B5A0" w14:textId="77777777" w:rsidR="00283DB8" w:rsidRDefault="00283DB8" w:rsidP="00A10312">
      <w:pPr>
        <w:spacing w:after="120" w:line="240" w:lineRule="auto"/>
        <w:contextualSpacing/>
        <w:jc w:val="center"/>
        <w:rPr>
          <w:rFonts w:cs="Arial"/>
          <w:b/>
          <w:bCs/>
          <w:u w:val="single"/>
        </w:rPr>
      </w:pPr>
    </w:p>
    <w:p w14:paraId="1408D87F" w14:textId="57EF65C9" w:rsidR="00A10312" w:rsidRPr="0023115B" w:rsidRDefault="00A10312" w:rsidP="00A10312">
      <w:pPr>
        <w:spacing w:after="120" w:line="240" w:lineRule="auto"/>
        <w:contextualSpacing/>
        <w:jc w:val="center"/>
        <w:rPr>
          <w:rFonts w:cs="Arial"/>
          <w:b/>
          <w:bCs/>
          <w:u w:val="single"/>
        </w:rPr>
      </w:pPr>
      <w:r w:rsidRPr="00A10312">
        <w:rPr>
          <w:rFonts w:cs="Arial"/>
          <w:b/>
          <w:bCs/>
          <w:u w:val="single"/>
        </w:rPr>
        <w:t>TEMPLATE PROFESSIONAL EFFORT LETTER</w:t>
      </w:r>
    </w:p>
    <w:p w14:paraId="32663F9A" w14:textId="77777777" w:rsidR="00A10312" w:rsidRPr="0023115B" w:rsidRDefault="00A10312" w:rsidP="00A10312">
      <w:pPr>
        <w:spacing w:after="120" w:line="240" w:lineRule="auto"/>
        <w:contextualSpacing/>
        <w:rPr>
          <w:b/>
          <w:bCs/>
        </w:rPr>
      </w:pPr>
      <w:r w:rsidRPr="0023115B">
        <w:rPr>
          <w:b/>
          <w:bCs/>
        </w:rPr>
        <w:t>[Institution Letterhead]</w:t>
      </w:r>
    </w:p>
    <w:p w14:paraId="17A2CB05" w14:textId="77777777" w:rsidR="00A10312" w:rsidRPr="0023115B" w:rsidRDefault="00A10312" w:rsidP="00A10312">
      <w:pPr>
        <w:spacing w:after="120" w:line="240" w:lineRule="auto"/>
        <w:contextualSpacing/>
        <w:rPr>
          <w:b/>
          <w:bCs/>
        </w:rPr>
      </w:pPr>
      <w:r w:rsidRPr="0023115B">
        <w:rPr>
          <w:b/>
          <w:bCs/>
        </w:rPr>
        <w:t>[Department Name]</w:t>
      </w:r>
    </w:p>
    <w:p w14:paraId="5B532AA6" w14:textId="77777777" w:rsidR="00A10312" w:rsidRPr="0023115B" w:rsidRDefault="00A10312" w:rsidP="00A10312">
      <w:pPr>
        <w:spacing w:after="120" w:line="240" w:lineRule="auto"/>
        <w:contextualSpacing/>
        <w:rPr>
          <w:b/>
          <w:bCs/>
        </w:rPr>
      </w:pPr>
      <w:r w:rsidRPr="0023115B">
        <w:rPr>
          <w:b/>
          <w:bCs/>
        </w:rPr>
        <w:t>[Institution Name: Duke or NCCU]</w:t>
      </w:r>
    </w:p>
    <w:p w14:paraId="2098061D" w14:textId="77777777" w:rsidR="00A10312" w:rsidRPr="0023115B" w:rsidRDefault="00A10312" w:rsidP="00A10312">
      <w:pPr>
        <w:spacing w:after="120" w:line="240" w:lineRule="auto"/>
        <w:contextualSpacing/>
        <w:rPr>
          <w:b/>
          <w:bCs/>
        </w:rPr>
      </w:pPr>
      <w:r w:rsidRPr="0023115B">
        <w:rPr>
          <w:b/>
          <w:bCs/>
        </w:rPr>
        <w:t>[Address]</w:t>
      </w:r>
    </w:p>
    <w:p w14:paraId="032F37EB" w14:textId="77777777" w:rsidR="00A10312" w:rsidRPr="0023115B" w:rsidRDefault="00A10312" w:rsidP="00A10312">
      <w:pPr>
        <w:spacing w:after="120" w:line="240" w:lineRule="auto"/>
        <w:contextualSpacing/>
        <w:rPr>
          <w:b/>
          <w:bCs/>
        </w:rPr>
      </w:pPr>
      <w:r w:rsidRPr="0023115B">
        <w:rPr>
          <w:b/>
          <w:bCs/>
        </w:rPr>
        <w:t>[Date]</w:t>
      </w:r>
    </w:p>
    <w:p w14:paraId="4580DA62" w14:textId="77777777" w:rsidR="00A10312" w:rsidRPr="0023115B" w:rsidRDefault="00A10312" w:rsidP="00A10312">
      <w:pPr>
        <w:spacing w:after="120" w:line="240" w:lineRule="auto"/>
        <w:contextualSpacing/>
      </w:pPr>
    </w:p>
    <w:p w14:paraId="7B46BB4A" w14:textId="77777777" w:rsidR="00A10312" w:rsidRPr="0023115B" w:rsidRDefault="00A10312" w:rsidP="00A10312">
      <w:pPr>
        <w:spacing w:after="120" w:line="240" w:lineRule="auto"/>
        <w:jc w:val="both"/>
      </w:pPr>
      <w:r w:rsidRPr="0023115B">
        <w:t>To Whom It May Concern,</w:t>
      </w:r>
    </w:p>
    <w:p w14:paraId="638C06FB" w14:textId="77777777" w:rsidR="00A10312" w:rsidRPr="0023115B" w:rsidRDefault="00A10312" w:rsidP="00A10312">
      <w:pPr>
        <w:spacing w:after="120" w:line="240" w:lineRule="auto"/>
        <w:jc w:val="both"/>
      </w:pPr>
      <w:r w:rsidRPr="0023115B">
        <w:t>I am writing to confirm that [Applicant Name], [Degree(s)], has the full support of [Department Name] at [Institution Name] in their application for the CTSA K12 Career Development Award.</w:t>
      </w:r>
    </w:p>
    <w:p w14:paraId="0DF4CA31" w14:textId="77777777" w:rsidR="00A10312" w:rsidRPr="0023115B" w:rsidRDefault="00A10312" w:rsidP="00A10312">
      <w:pPr>
        <w:spacing w:after="120" w:line="240" w:lineRule="auto"/>
        <w:jc w:val="both"/>
      </w:pPr>
      <w:r w:rsidRPr="0023115B">
        <w:t xml:space="preserve">We have developed an approved plan to protect at least </w:t>
      </w:r>
      <w:r w:rsidRPr="0023115B">
        <w:rPr>
          <w:b/>
          <w:bCs/>
        </w:rPr>
        <w:t>75% of [his/her/their] total professional effort</w:t>
      </w:r>
      <w:r w:rsidRPr="0023115B">
        <w:t xml:space="preserve">, equivalent to </w:t>
      </w:r>
      <w:r w:rsidRPr="0023115B">
        <w:rPr>
          <w:b/>
          <w:bCs/>
        </w:rPr>
        <w:t>a minimum of 30 hours per week</w:t>
      </w:r>
      <w:r w:rsidRPr="0023115B">
        <w:t>, for research and career development activities associated with the CTSA K12 program.</w:t>
      </w:r>
    </w:p>
    <w:p w14:paraId="02FD68B6" w14:textId="77777777" w:rsidR="00A10312" w:rsidRPr="0023115B" w:rsidRDefault="00A10312" w:rsidP="00A10312">
      <w:pPr>
        <w:numPr>
          <w:ilvl w:val="0"/>
          <w:numId w:val="1"/>
        </w:numPr>
        <w:spacing w:after="120" w:line="240" w:lineRule="auto"/>
        <w:jc w:val="both"/>
      </w:pPr>
      <w:r w:rsidRPr="0023115B">
        <w:rPr>
          <w:b/>
          <w:bCs/>
        </w:rPr>
        <w:t>[If applicable: As a surgeon/procedural-based specialist, Dr. [Last Name] will devote at least 50% of [his/her/their] effort to the program, consistent with the program’s requirements.]</w:t>
      </w:r>
    </w:p>
    <w:p w14:paraId="4EA6B65A" w14:textId="77777777" w:rsidR="00A10312" w:rsidRPr="0023115B" w:rsidRDefault="00A10312" w:rsidP="00A10312">
      <w:pPr>
        <w:spacing w:after="120" w:line="240" w:lineRule="auto"/>
        <w:jc w:val="both"/>
      </w:pPr>
      <w:r w:rsidRPr="0023115B">
        <w:t xml:space="preserve">In addition, </w:t>
      </w:r>
      <w:r w:rsidRPr="0023115B">
        <w:rPr>
          <w:b/>
          <w:bCs/>
        </w:rPr>
        <w:t xml:space="preserve">[if applicable </w:t>
      </w:r>
      <w:proofErr w:type="gramStart"/>
      <w:r w:rsidRPr="0023115B">
        <w:rPr>
          <w:b/>
          <w:bCs/>
        </w:rPr>
        <w:t>for</w:t>
      </w:r>
      <w:proofErr w:type="gramEnd"/>
      <w:r w:rsidRPr="0023115B">
        <w:rPr>
          <w:b/>
          <w:bCs/>
        </w:rPr>
        <w:t xml:space="preserve"> Senior Research Fellows]</w:t>
      </w:r>
      <w:r w:rsidRPr="0023115B">
        <w:t xml:space="preserve">, we provide assurance that Dr. [Last Name] will receive a faculty appointment at [Institution Name] </w:t>
      </w:r>
      <w:r w:rsidRPr="0023115B">
        <w:rPr>
          <w:b/>
          <w:bCs/>
        </w:rPr>
        <w:t>prior to or by the start date of the CTSA K12 award.</w:t>
      </w:r>
    </w:p>
    <w:p w14:paraId="6CAE894A" w14:textId="77777777" w:rsidR="00A10312" w:rsidRPr="0023115B" w:rsidRDefault="00A10312" w:rsidP="00A10312">
      <w:pPr>
        <w:spacing w:after="120" w:line="240" w:lineRule="auto"/>
        <w:jc w:val="both"/>
      </w:pPr>
      <w:r w:rsidRPr="0023115B">
        <w:t xml:space="preserve">We are committed to supporting Dr. [Last Name]’s career development as a clinical and translational researcher and will ensure that [he/she/they] </w:t>
      </w:r>
      <w:proofErr w:type="gramStart"/>
      <w:r w:rsidRPr="0023115B">
        <w:t>has</w:t>
      </w:r>
      <w:proofErr w:type="gramEnd"/>
      <w:r w:rsidRPr="0023115B">
        <w:t xml:space="preserve"> the resources and mentorship necessary to succeed in this program.</w:t>
      </w:r>
    </w:p>
    <w:p w14:paraId="7ED5D09E" w14:textId="77777777" w:rsidR="00A10312" w:rsidRPr="0023115B" w:rsidRDefault="00A10312" w:rsidP="00A10312">
      <w:pPr>
        <w:spacing w:after="120" w:line="240" w:lineRule="auto"/>
        <w:jc w:val="both"/>
      </w:pPr>
      <w:r w:rsidRPr="0023115B">
        <w:t>Sincerely,</w:t>
      </w:r>
    </w:p>
    <w:p w14:paraId="6BB13D99" w14:textId="77777777" w:rsidR="00A10312" w:rsidRPr="0023115B" w:rsidRDefault="00A10312" w:rsidP="00A10312">
      <w:pPr>
        <w:spacing w:after="120" w:line="240" w:lineRule="auto"/>
        <w:contextualSpacing/>
        <w:jc w:val="both"/>
        <w:rPr>
          <w:b/>
          <w:bCs/>
        </w:rPr>
      </w:pPr>
      <w:r w:rsidRPr="0023115B">
        <w:rPr>
          <w:b/>
          <w:bCs/>
        </w:rPr>
        <w:t>[Signature]</w:t>
      </w:r>
    </w:p>
    <w:p w14:paraId="09950EB2" w14:textId="77777777" w:rsidR="00A10312" w:rsidRPr="0023115B" w:rsidRDefault="00A10312" w:rsidP="00A10312">
      <w:pPr>
        <w:spacing w:after="120" w:line="240" w:lineRule="auto"/>
        <w:contextualSpacing/>
        <w:jc w:val="both"/>
        <w:rPr>
          <w:b/>
          <w:bCs/>
        </w:rPr>
      </w:pPr>
      <w:r w:rsidRPr="0023115B">
        <w:rPr>
          <w:b/>
          <w:bCs/>
        </w:rPr>
        <w:t>[Name of Signatory]</w:t>
      </w:r>
    </w:p>
    <w:p w14:paraId="36617CBC" w14:textId="77777777" w:rsidR="00A10312" w:rsidRPr="0023115B" w:rsidRDefault="00A10312" w:rsidP="00A10312">
      <w:pPr>
        <w:spacing w:after="120" w:line="240" w:lineRule="auto"/>
        <w:contextualSpacing/>
        <w:jc w:val="both"/>
        <w:rPr>
          <w:b/>
          <w:bCs/>
        </w:rPr>
      </w:pPr>
      <w:r w:rsidRPr="0023115B">
        <w:rPr>
          <w:b/>
          <w:bCs/>
        </w:rPr>
        <w:t>[Title: Dean (NCCU) OR Department Chair/Division Chief (Duke)]</w:t>
      </w:r>
    </w:p>
    <w:p w14:paraId="54FB095E" w14:textId="77777777" w:rsidR="00A10312" w:rsidRPr="0023115B" w:rsidRDefault="00A10312" w:rsidP="00A10312">
      <w:pPr>
        <w:spacing w:after="120" w:line="240" w:lineRule="auto"/>
        <w:contextualSpacing/>
        <w:jc w:val="both"/>
        <w:rPr>
          <w:b/>
          <w:bCs/>
        </w:rPr>
      </w:pPr>
      <w:r w:rsidRPr="0023115B">
        <w:rPr>
          <w:b/>
          <w:bCs/>
        </w:rPr>
        <w:t>[Institution Name]</w:t>
      </w:r>
    </w:p>
    <w:p w14:paraId="3DA34985" w14:textId="77777777" w:rsidR="00A10312" w:rsidRPr="0023115B" w:rsidRDefault="00A10312" w:rsidP="00A10312">
      <w:pPr>
        <w:spacing w:after="120" w:line="240" w:lineRule="auto"/>
        <w:contextualSpacing/>
        <w:jc w:val="both"/>
        <w:rPr>
          <w:b/>
          <w:bCs/>
        </w:rPr>
      </w:pPr>
      <w:r w:rsidRPr="0023115B">
        <w:rPr>
          <w:b/>
          <w:bCs/>
        </w:rPr>
        <w:t>[Email]</w:t>
      </w:r>
    </w:p>
    <w:p w14:paraId="3C483C26" w14:textId="77777777" w:rsidR="00A10312" w:rsidRPr="0023115B" w:rsidRDefault="00A10312" w:rsidP="00A10312">
      <w:pPr>
        <w:spacing w:after="120" w:line="240" w:lineRule="auto"/>
        <w:contextualSpacing/>
        <w:jc w:val="both"/>
      </w:pPr>
      <w:r w:rsidRPr="0023115B">
        <w:rPr>
          <w:b/>
          <w:bCs/>
        </w:rPr>
        <w:t>[Phone Number]</w:t>
      </w:r>
    </w:p>
    <w:p w14:paraId="3A384690" w14:textId="77777777" w:rsidR="00A10312" w:rsidRPr="0023115B" w:rsidRDefault="00A10312" w:rsidP="00A10312">
      <w:pPr>
        <w:spacing w:after="120" w:line="240" w:lineRule="auto"/>
        <w:contextualSpacing/>
        <w:jc w:val="both"/>
      </w:pPr>
    </w:p>
    <w:p w14:paraId="08DFB972" w14:textId="77777777" w:rsidR="001331BE" w:rsidRDefault="001331BE"/>
    <w:sectPr w:rsidR="001331BE" w:rsidSect="00A103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04A63"/>
    <w:multiLevelType w:val="multilevel"/>
    <w:tmpl w:val="126E4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6720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312"/>
    <w:rsid w:val="000509C5"/>
    <w:rsid w:val="001331BE"/>
    <w:rsid w:val="00283DB8"/>
    <w:rsid w:val="00762011"/>
    <w:rsid w:val="007723E2"/>
    <w:rsid w:val="00A10312"/>
    <w:rsid w:val="00BB2B96"/>
    <w:rsid w:val="00FE2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085B8"/>
  <w15:chartTrackingRefBased/>
  <w15:docId w15:val="{1B2A66EB-D82C-481F-B0D1-2F9EFDF01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312"/>
  </w:style>
  <w:style w:type="paragraph" w:styleId="Heading1">
    <w:name w:val="heading 1"/>
    <w:basedOn w:val="Normal"/>
    <w:next w:val="Normal"/>
    <w:link w:val="Heading1Char"/>
    <w:uiPriority w:val="9"/>
    <w:qFormat/>
    <w:rsid w:val="00A103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03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03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03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03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03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03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03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03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03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3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3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3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3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3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3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3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3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03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3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03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3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03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03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03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03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03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03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03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Duke Health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Professional Effort Letter</dc:title>
  <dc:subject/>
  <dc:creator>Stephanie Molner</dc:creator>
  <cp:keywords/>
  <dc:description/>
  <cp:lastModifiedBy>Beky Branagan</cp:lastModifiedBy>
  <cp:revision>3</cp:revision>
  <dcterms:created xsi:type="dcterms:W3CDTF">2025-09-23T20:27:00Z</dcterms:created>
  <dcterms:modified xsi:type="dcterms:W3CDTF">2025-10-01T20:51:00Z</dcterms:modified>
</cp:coreProperties>
</file>